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648"/>
        <w:gridCol w:w="1800"/>
        <w:gridCol w:w="829"/>
        <w:gridCol w:w="831"/>
        <w:gridCol w:w="691"/>
        <w:gridCol w:w="829"/>
        <w:gridCol w:w="829"/>
        <w:gridCol w:w="825"/>
        <w:gridCol w:w="1630"/>
      </w:tblGrid>
      <w:tr w:rsidR="000D319F" w:rsidRPr="001D2811" w:rsidTr="000D3CE4">
        <w:trPr>
          <w:trHeight w:val="180"/>
        </w:trPr>
        <w:tc>
          <w:tcPr>
            <w:tcW w:w="5000" w:type="pct"/>
            <w:gridSpan w:val="10"/>
          </w:tcPr>
          <w:p w:rsidR="000D319F" w:rsidRDefault="000D319F" w:rsidP="000D3CE4">
            <w:pPr>
              <w:tabs>
                <w:tab w:val="left" w:pos="2700"/>
              </w:tabs>
              <w:spacing w:after="0"/>
              <w:ind w:left="851" w:hanging="851"/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1E385A"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 xml:space="preserve">Tablica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 w:rsidRPr="001E385A"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>Izmjene i dopune prostornog Plana uređenja grada Vinkovaca, javna rasprava, srpanj 2015. god.;</w:t>
            </w:r>
          </w:p>
          <w:p w:rsidR="000D319F" w:rsidRDefault="000D319F" w:rsidP="000D319F">
            <w:pPr>
              <w:spacing w:after="0"/>
              <w:ind w:left="851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1E385A"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 xml:space="preserve">Popis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>subjekata koji su na posebnu obavijest dostavili pismeno očitovanje</w:t>
            </w:r>
            <w:r w:rsidRPr="0008017B"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>, mišljenj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>e</w:t>
            </w:r>
            <w:r w:rsidRPr="0008017B"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>, prijedlog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>e</w:t>
            </w:r>
            <w:r w:rsidRPr="0008017B"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 xml:space="preserve"> i primjedb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>e – u roku</w:t>
            </w:r>
          </w:p>
        </w:tc>
      </w:tr>
      <w:tr w:rsidR="000D3CE4" w:rsidRPr="00CC0AA2" w:rsidTr="000D3CE4">
        <w:trPr>
          <w:trHeight w:val="180"/>
        </w:trPr>
        <w:tc>
          <w:tcPr>
            <w:tcW w:w="227" w:type="pct"/>
            <w:vAlign w:val="center"/>
          </w:tcPr>
          <w:p w:rsidR="000D319F" w:rsidRPr="00775E87" w:rsidRDefault="000D319F" w:rsidP="00B835AC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75E87"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t>Rd</w:t>
            </w:r>
            <w:proofErr w:type="spellEnd"/>
            <w:r w:rsidRPr="00775E87"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t>. br.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0D319F" w:rsidRPr="00775E87" w:rsidRDefault="000D319F" w:rsidP="00B835AC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75E87"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t>Rd</w:t>
            </w:r>
            <w:proofErr w:type="spellEnd"/>
            <w:r w:rsidRPr="00775E87"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t>. br. po Popisu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0D319F" w:rsidRPr="00775E87" w:rsidRDefault="000D319F" w:rsidP="00B835AC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775E87"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t>Naziv subjekta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D319F" w:rsidRPr="00775E87" w:rsidRDefault="000D319F" w:rsidP="00B835AC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775E87"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t>Adresa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0D319F" w:rsidRPr="00775E87" w:rsidRDefault="000D319F" w:rsidP="00B835AC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775E87"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t>Poštanski broj i mjesto</w:t>
            </w:r>
          </w:p>
        </w:tc>
        <w:tc>
          <w:tcPr>
            <w:tcW w:w="370" w:type="pct"/>
            <w:vAlign w:val="center"/>
          </w:tcPr>
          <w:p w:rsidR="000D319F" w:rsidRPr="00775E87" w:rsidRDefault="000D319F" w:rsidP="00B835AC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775E87"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t>Slaže se</w:t>
            </w:r>
          </w:p>
        </w:tc>
        <w:tc>
          <w:tcPr>
            <w:tcW w:w="444" w:type="pct"/>
            <w:vAlign w:val="center"/>
          </w:tcPr>
          <w:p w:rsidR="000D319F" w:rsidRPr="00775E87" w:rsidRDefault="000D319F" w:rsidP="00B835AC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775E87"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t>Slaže se – imaju dopunu podataka</w:t>
            </w:r>
          </w:p>
        </w:tc>
        <w:tc>
          <w:tcPr>
            <w:tcW w:w="444" w:type="pct"/>
            <w:vAlign w:val="center"/>
          </w:tcPr>
          <w:p w:rsidR="000D319F" w:rsidRPr="00775E87" w:rsidRDefault="000D319F" w:rsidP="00B835AC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775E87"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t>Slažu se – traže očitovanje</w:t>
            </w:r>
          </w:p>
        </w:tc>
        <w:tc>
          <w:tcPr>
            <w:tcW w:w="442" w:type="pct"/>
            <w:vAlign w:val="center"/>
          </w:tcPr>
          <w:p w:rsidR="000D319F" w:rsidRPr="00775E87" w:rsidRDefault="000D319F" w:rsidP="00B835AC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775E87"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t>Slažu se – imaju primjedbe</w:t>
            </w:r>
          </w:p>
        </w:tc>
        <w:tc>
          <w:tcPr>
            <w:tcW w:w="873" w:type="pct"/>
            <w:vAlign w:val="center"/>
          </w:tcPr>
          <w:p w:rsidR="000D319F" w:rsidRPr="00775E87" w:rsidRDefault="000D319F" w:rsidP="00B835AC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775E87"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t>Očitovanje nositelja izrade</w:t>
            </w:r>
          </w:p>
        </w:tc>
      </w:tr>
      <w:tr w:rsidR="000D3CE4" w:rsidRPr="00CC0AA2" w:rsidTr="000D3CE4">
        <w:trPr>
          <w:trHeight w:val="180"/>
        </w:trPr>
        <w:tc>
          <w:tcPr>
            <w:tcW w:w="227" w:type="pct"/>
            <w:vAlign w:val="center"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7" w:type="pct"/>
            <w:shd w:val="clear" w:color="auto" w:fill="auto"/>
            <w:hideMark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HEP, Distribucija d.o.o.</w:t>
            </w:r>
            <w:r w:rsidRPr="00291607">
              <w:rPr>
                <w:color w:val="000000"/>
                <w:sz w:val="16"/>
                <w:szCs w:val="16"/>
                <w:lang w:eastAsia="en-US"/>
              </w:rPr>
              <w:br/>
              <w:t>Distribucijsko područje "Elektra Vinkovci"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Kralja Zvonimira 96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32 100 Vinkovci</w:t>
            </w:r>
          </w:p>
        </w:tc>
        <w:tc>
          <w:tcPr>
            <w:tcW w:w="370" w:type="pct"/>
            <w:vAlign w:val="center"/>
          </w:tcPr>
          <w:p w:rsidR="000D319F" w:rsidRPr="00775E87" w:rsidRDefault="000D319F" w:rsidP="00B835AC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07103C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07103C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4" w:type="pct"/>
            <w:vAlign w:val="center"/>
          </w:tcPr>
          <w:p w:rsidR="000D319F" w:rsidRPr="00775E87" w:rsidRDefault="000D319F" w:rsidP="00B835AC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pct"/>
            <w:vAlign w:val="center"/>
          </w:tcPr>
          <w:p w:rsidR="000D319F" w:rsidRPr="00775E87" w:rsidRDefault="000D319F" w:rsidP="00B835AC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3" w:type="pct"/>
            <w:vAlign w:val="center"/>
          </w:tcPr>
          <w:p w:rsidR="000D319F" w:rsidRPr="00E46241" w:rsidRDefault="000D319F" w:rsidP="00B835AC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E46241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Prihvaća se</w:t>
            </w:r>
          </w:p>
        </w:tc>
      </w:tr>
      <w:tr w:rsidR="000D3CE4" w:rsidRPr="00CC0AA2" w:rsidTr="000D3CE4">
        <w:trPr>
          <w:trHeight w:val="180"/>
        </w:trPr>
        <w:tc>
          <w:tcPr>
            <w:tcW w:w="227" w:type="pct"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7" w:type="pct"/>
            <w:shd w:val="clear" w:color="auto" w:fill="auto"/>
            <w:hideMark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Hrvatska agencija za telekomunikacije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91607">
              <w:rPr>
                <w:color w:val="000000"/>
                <w:sz w:val="16"/>
                <w:szCs w:val="16"/>
                <w:lang w:eastAsia="en-US"/>
              </w:rPr>
              <w:t>Jurišićeva</w:t>
            </w:r>
            <w:proofErr w:type="spellEnd"/>
            <w:r w:rsidRPr="00291607">
              <w:rPr>
                <w:color w:val="000000"/>
                <w:sz w:val="16"/>
                <w:szCs w:val="16"/>
                <w:lang w:eastAsia="en-US"/>
              </w:rPr>
              <w:t xml:space="preserve"> 13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10 000 Zagreb</w:t>
            </w:r>
          </w:p>
        </w:tc>
        <w:tc>
          <w:tcPr>
            <w:tcW w:w="370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CC0AA2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3" w:type="pct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Nema primjedbi</w:t>
            </w:r>
          </w:p>
        </w:tc>
      </w:tr>
      <w:tr w:rsidR="000D3CE4" w:rsidRPr="00CC0AA2" w:rsidTr="000D3CE4">
        <w:trPr>
          <w:trHeight w:val="180"/>
        </w:trPr>
        <w:tc>
          <w:tcPr>
            <w:tcW w:w="227" w:type="pct"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7" w:type="pct"/>
            <w:shd w:val="clear" w:color="auto" w:fill="auto"/>
            <w:hideMark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Odašiljači i veze d.o.o.</w:t>
            </w:r>
            <w:r w:rsidRPr="00291607">
              <w:rPr>
                <w:color w:val="000000"/>
                <w:sz w:val="16"/>
                <w:szCs w:val="16"/>
                <w:lang w:eastAsia="en-US"/>
              </w:rPr>
              <w:br/>
              <w:t>RJ Projektiranje i nadzor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Vlaška 106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10 000 Zagreb</w:t>
            </w:r>
          </w:p>
        </w:tc>
        <w:tc>
          <w:tcPr>
            <w:tcW w:w="370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CC0AA2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3" w:type="pct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CC0AA2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Prihvaća se dopuna podataka i bit će uključena u konačni prijedlog Plana</w:t>
            </w:r>
          </w:p>
        </w:tc>
      </w:tr>
      <w:tr w:rsidR="000D3CE4" w:rsidRPr="00CC0AA2" w:rsidTr="000D3CE4">
        <w:trPr>
          <w:trHeight w:val="180"/>
        </w:trPr>
        <w:tc>
          <w:tcPr>
            <w:tcW w:w="227" w:type="pct"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7" w:type="pct"/>
            <w:shd w:val="clear" w:color="auto" w:fill="auto"/>
            <w:hideMark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Zavod za prostorno uređenje</w:t>
            </w:r>
            <w:r w:rsidRPr="00291607">
              <w:rPr>
                <w:color w:val="000000"/>
                <w:sz w:val="16"/>
                <w:szCs w:val="16"/>
                <w:lang w:eastAsia="en-US"/>
              </w:rPr>
              <w:br/>
              <w:t>Vukovarsko-srijemske županije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 xml:space="preserve">Glagoljaška 27 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32 100 Vinkovci</w:t>
            </w:r>
          </w:p>
        </w:tc>
        <w:tc>
          <w:tcPr>
            <w:tcW w:w="370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3" w:type="pct"/>
          </w:tcPr>
          <w:p w:rsidR="000D319F" w:rsidRPr="00CC0AA2" w:rsidRDefault="000D319F" w:rsidP="000D31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Djelomično se prihvaća</w:t>
            </w:r>
          </w:p>
        </w:tc>
      </w:tr>
      <w:tr w:rsidR="000D3CE4" w:rsidRPr="00CC0AA2" w:rsidTr="000D3CE4">
        <w:trPr>
          <w:trHeight w:val="180"/>
        </w:trPr>
        <w:tc>
          <w:tcPr>
            <w:tcW w:w="227" w:type="pct"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7" w:type="pct"/>
            <w:shd w:val="clear" w:color="auto" w:fill="auto"/>
            <w:hideMark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 xml:space="preserve">Općina </w:t>
            </w:r>
            <w:proofErr w:type="spellStart"/>
            <w:r w:rsidRPr="00291607">
              <w:rPr>
                <w:color w:val="000000"/>
                <w:sz w:val="16"/>
                <w:szCs w:val="16"/>
                <w:lang w:eastAsia="en-US"/>
              </w:rPr>
              <w:t>Andrijaševci</w:t>
            </w:r>
            <w:proofErr w:type="spellEnd"/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Vinkovačka 6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 xml:space="preserve">32 271 </w:t>
            </w:r>
            <w:proofErr w:type="spellStart"/>
            <w:r w:rsidRPr="00291607">
              <w:rPr>
                <w:color w:val="000000"/>
                <w:sz w:val="16"/>
                <w:szCs w:val="16"/>
                <w:lang w:eastAsia="en-US"/>
              </w:rPr>
              <w:t>Rokovci</w:t>
            </w:r>
            <w:proofErr w:type="spellEnd"/>
          </w:p>
        </w:tc>
        <w:tc>
          <w:tcPr>
            <w:tcW w:w="370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CC0AA2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2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3" w:type="pct"/>
          </w:tcPr>
          <w:p w:rsidR="000D319F" w:rsidRPr="00A93B8C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A93B8C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 xml:space="preserve">Aerodrom </w:t>
            </w:r>
            <w:proofErr w:type="spellStart"/>
            <w:r w:rsidRPr="00A93B8C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sopot</w:t>
            </w:r>
            <w:proofErr w:type="spellEnd"/>
            <w:r w:rsidRPr="00A93B8C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 xml:space="preserve">-pista se produžava-ne širi se i neće narušiti poziciju buduće pješačke i biciklističke staze </w:t>
            </w:r>
            <w:proofErr w:type="spellStart"/>
            <w:r w:rsidRPr="00A93B8C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Andrijaševci</w:t>
            </w:r>
            <w:proofErr w:type="spellEnd"/>
            <w:r w:rsidRPr="00A93B8C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/</w:t>
            </w:r>
            <w:proofErr w:type="spellStart"/>
            <w:r w:rsidRPr="00A93B8C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Rokovci</w:t>
            </w:r>
            <w:proofErr w:type="spellEnd"/>
            <w:r w:rsidRPr="00A93B8C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-Vinkovci;</w:t>
            </w:r>
          </w:p>
          <w:p w:rsidR="000D319F" w:rsidRPr="00A93B8C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A93B8C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Djelomično se prihvaća</w:t>
            </w:r>
          </w:p>
        </w:tc>
      </w:tr>
      <w:tr w:rsidR="000D3CE4" w:rsidRPr="00CC0AA2" w:rsidTr="000D3CE4">
        <w:trPr>
          <w:trHeight w:val="180"/>
        </w:trPr>
        <w:tc>
          <w:tcPr>
            <w:tcW w:w="227" w:type="pct"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7" w:type="pct"/>
            <w:shd w:val="clear" w:color="auto" w:fill="auto"/>
            <w:hideMark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Upravni odjel komunalnog gospodarstva i</w:t>
            </w:r>
            <w:r w:rsidRPr="00291607">
              <w:rPr>
                <w:color w:val="000000"/>
                <w:sz w:val="16"/>
                <w:szCs w:val="16"/>
                <w:lang w:eastAsia="en-US"/>
              </w:rPr>
              <w:br/>
              <w:t>uređenja grada</w:t>
            </w:r>
            <w:r w:rsidRPr="00291607">
              <w:rPr>
                <w:color w:val="000000"/>
                <w:sz w:val="16"/>
                <w:szCs w:val="16"/>
                <w:lang w:eastAsia="en-US"/>
              </w:rPr>
              <w:br/>
              <w:t xml:space="preserve">n/r Ivan Turda dipl. ing. </w:t>
            </w:r>
            <w:proofErr w:type="spellStart"/>
            <w:r w:rsidRPr="00291607">
              <w:rPr>
                <w:color w:val="000000"/>
                <w:sz w:val="16"/>
                <w:szCs w:val="16"/>
                <w:lang w:eastAsia="en-US"/>
              </w:rPr>
              <w:t>prom</w:t>
            </w:r>
            <w:proofErr w:type="spellEnd"/>
            <w:r w:rsidRPr="00291607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Bana Jelačića 1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32 100 Vinkovci</w:t>
            </w:r>
          </w:p>
        </w:tc>
        <w:tc>
          <w:tcPr>
            <w:tcW w:w="370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3" w:type="pct"/>
          </w:tcPr>
          <w:p w:rsidR="000D319F" w:rsidRPr="00A93B8C" w:rsidRDefault="000D319F" w:rsidP="000D31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A93B8C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Djelomično se prihvaća</w:t>
            </w:r>
          </w:p>
        </w:tc>
      </w:tr>
      <w:tr w:rsidR="000D3CE4" w:rsidRPr="00CC0AA2" w:rsidTr="000D3CE4">
        <w:trPr>
          <w:trHeight w:val="180"/>
        </w:trPr>
        <w:tc>
          <w:tcPr>
            <w:tcW w:w="227" w:type="pct"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7" w:type="pct"/>
            <w:shd w:val="clear" w:color="auto" w:fill="auto"/>
            <w:hideMark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Upravni odjel za prostorno uređenje,</w:t>
            </w:r>
            <w:r w:rsidRPr="00291607">
              <w:rPr>
                <w:color w:val="000000"/>
                <w:sz w:val="16"/>
                <w:szCs w:val="16"/>
                <w:lang w:eastAsia="en-US"/>
              </w:rPr>
              <w:br/>
              <w:t>gradnju i zaštitu okoliša</w:t>
            </w:r>
            <w:r w:rsidRPr="00291607">
              <w:rPr>
                <w:color w:val="000000"/>
                <w:sz w:val="16"/>
                <w:szCs w:val="16"/>
                <w:lang w:eastAsia="en-US"/>
              </w:rPr>
              <w:br/>
              <w:t xml:space="preserve">n/r Mario Naglić, dipl. </w:t>
            </w:r>
            <w:proofErr w:type="spellStart"/>
            <w:r w:rsidRPr="00291607">
              <w:rPr>
                <w:color w:val="000000"/>
                <w:sz w:val="16"/>
                <w:szCs w:val="16"/>
                <w:lang w:eastAsia="en-US"/>
              </w:rPr>
              <w:t>iur</w:t>
            </w:r>
            <w:proofErr w:type="spellEnd"/>
            <w:r w:rsidRPr="00291607"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Kralja Zvonimira 1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32 100 Vinkovci</w:t>
            </w:r>
          </w:p>
        </w:tc>
        <w:tc>
          <w:tcPr>
            <w:tcW w:w="370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CC0AA2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3" w:type="pct"/>
          </w:tcPr>
          <w:p w:rsidR="000D319F" w:rsidRPr="00A93B8C" w:rsidRDefault="000D319F" w:rsidP="000D31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A93B8C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Prihvaća se</w:t>
            </w:r>
          </w:p>
        </w:tc>
      </w:tr>
      <w:tr w:rsidR="000D3CE4" w:rsidRPr="00CC0AA2" w:rsidTr="000D3CE4">
        <w:trPr>
          <w:trHeight w:val="180"/>
        </w:trPr>
        <w:tc>
          <w:tcPr>
            <w:tcW w:w="227" w:type="pct"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7" w:type="pct"/>
            <w:shd w:val="clear" w:color="auto" w:fill="auto"/>
            <w:hideMark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Grad Vinkovci</w:t>
            </w:r>
            <w:r w:rsidRPr="00291607">
              <w:rPr>
                <w:color w:val="000000"/>
                <w:sz w:val="16"/>
                <w:szCs w:val="16"/>
                <w:lang w:eastAsia="en-US"/>
              </w:rPr>
              <w:br/>
              <w:t>Upravni odjel za kulturu i turizam</w:t>
            </w:r>
            <w:r w:rsidRPr="00291607">
              <w:rPr>
                <w:color w:val="000000"/>
                <w:sz w:val="16"/>
                <w:szCs w:val="16"/>
                <w:lang w:eastAsia="en-US"/>
              </w:rPr>
              <w:br/>
              <w:t xml:space="preserve">n/r dr. </w:t>
            </w:r>
            <w:proofErr w:type="spellStart"/>
            <w:r w:rsidRPr="00291607">
              <w:rPr>
                <w:color w:val="000000"/>
                <w:sz w:val="16"/>
                <w:szCs w:val="16"/>
                <w:lang w:eastAsia="en-US"/>
              </w:rPr>
              <w:t>sc</w:t>
            </w:r>
            <w:proofErr w:type="spellEnd"/>
            <w:r w:rsidRPr="00291607">
              <w:rPr>
                <w:color w:val="000000"/>
                <w:sz w:val="16"/>
                <w:szCs w:val="16"/>
                <w:lang w:eastAsia="en-US"/>
              </w:rPr>
              <w:t xml:space="preserve">. Mario </w:t>
            </w:r>
            <w:proofErr w:type="spellStart"/>
            <w:r w:rsidRPr="00291607">
              <w:rPr>
                <w:color w:val="000000"/>
                <w:sz w:val="16"/>
                <w:szCs w:val="16"/>
                <w:lang w:eastAsia="en-US"/>
              </w:rPr>
              <w:t>Banožić</w:t>
            </w:r>
            <w:proofErr w:type="spellEnd"/>
            <w:r w:rsidRPr="00291607">
              <w:rPr>
                <w:color w:val="000000"/>
                <w:sz w:val="16"/>
                <w:szCs w:val="16"/>
                <w:lang w:eastAsia="en-US"/>
              </w:rPr>
              <w:t xml:space="preserve">, dipl. </w:t>
            </w:r>
            <w:proofErr w:type="spellStart"/>
            <w:r w:rsidRPr="00291607">
              <w:rPr>
                <w:color w:val="000000"/>
                <w:sz w:val="16"/>
                <w:szCs w:val="16"/>
                <w:lang w:eastAsia="en-US"/>
              </w:rPr>
              <w:t>oec</w:t>
            </w:r>
            <w:proofErr w:type="spellEnd"/>
            <w:r w:rsidRPr="00291607"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Kralja Zvonimira 1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32 100 Vinkovci</w:t>
            </w:r>
          </w:p>
        </w:tc>
        <w:tc>
          <w:tcPr>
            <w:tcW w:w="370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3" w:type="pct"/>
          </w:tcPr>
          <w:p w:rsidR="000D319F" w:rsidRPr="00A93B8C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A93B8C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 xml:space="preserve">Prihvaća se </w:t>
            </w:r>
          </w:p>
          <w:p w:rsidR="000D319F" w:rsidRPr="00A93B8C" w:rsidRDefault="000D319F" w:rsidP="000D31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0D3CE4" w:rsidRPr="00CC0AA2" w:rsidTr="000D3CE4">
        <w:trPr>
          <w:trHeight w:val="180"/>
        </w:trPr>
        <w:tc>
          <w:tcPr>
            <w:tcW w:w="227" w:type="pct"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7" w:type="pct"/>
            <w:shd w:val="clear" w:color="auto" w:fill="auto"/>
            <w:hideMark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HRAST d.o.o.</w:t>
            </w:r>
            <w:r w:rsidRPr="00291607">
              <w:rPr>
                <w:color w:val="000000"/>
                <w:sz w:val="16"/>
                <w:szCs w:val="16"/>
                <w:lang w:eastAsia="en-US"/>
              </w:rPr>
              <w:br/>
              <w:t>Agencija za razvoj Vukovarsko-srijemske županije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 xml:space="preserve">Antuna </w:t>
            </w:r>
            <w:proofErr w:type="spellStart"/>
            <w:r w:rsidRPr="00291607">
              <w:rPr>
                <w:color w:val="000000"/>
                <w:sz w:val="16"/>
                <w:szCs w:val="16"/>
                <w:lang w:eastAsia="en-US"/>
              </w:rPr>
              <w:t>Akšamovića</w:t>
            </w:r>
            <w:proofErr w:type="spellEnd"/>
            <w:r w:rsidRPr="00291607">
              <w:rPr>
                <w:color w:val="000000"/>
                <w:sz w:val="16"/>
                <w:szCs w:val="16"/>
                <w:lang w:eastAsia="en-US"/>
              </w:rPr>
              <w:t xml:space="preserve"> 31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32 100 Vinkovci</w:t>
            </w:r>
          </w:p>
        </w:tc>
        <w:tc>
          <w:tcPr>
            <w:tcW w:w="370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pct"/>
            <w:vAlign w:val="center"/>
          </w:tcPr>
          <w:p w:rsidR="000D319F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3" w:type="pct"/>
          </w:tcPr>
          <w:p w:rsidR="000D319F" w:rsidRPr="00A93B8C" w:rsidRDefault="000D319F" w:rsidP="000D31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A93B8C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Prihvaća se</w:t>
            </w:r>
          </w:p>
        </w:tc>
      </w:tr>
      <w:tr w:rsidR="000D3CE4" w:rsidRPr="00CC0AA2" w:rsidTr="000D3CE4">
        <w:trPr>
          <w:trHeight w:val="180"/>
        </w:trPr>
        <w:tc>
          <w:tcPr>
            <w:tcW w:w="227" w:type="pct"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lastRenderedPageBreak/>
              <w:t>10</w:t>
            </w:r>
          </w:p>
        </w:tc>
        <w:tc>
          <w:tcPr>
            <w:tcW w:w="347" w:type="pct"/>
            <w:shd w:val="clear" w:color="auto" w:fill="auto"/>
            <w:hideMark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Uprava šuma, Podružnica Vinkovci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Kralja Zvonimira 1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32 100 Vinkovci</w:t>
            </w:r>
          </w:p>
        </w:tc>
        <w:tc>
          <w:tcPr>
            <w:tcW w:w="370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pct"/>
            <w:vAlign w:val="center"/>
          </w:tcPr>
          <w:p w:rsidR="000D319F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3" w:type="pct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Nema primjedbi</w:t>
            </w:r>
          </w:p>
        </w:tc>
      </w:tr>
      <w:tr w:rsidR="000D3CE4" w:rsidRPr="00CC0AA2" w:rsidTr="000D3CE4">
        <w:trPr>
          <w:trHeight w:val="180"/>
        </w:trPr>
        <w:tc>
          <w:tcPr>
            <w:tcW w:w="227" w:type="pct"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7" w:type="pct"/>
            <w:shd w:val="clear" w:color="auto" w:fill="auto"/>
            <w:hideMark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PIK Vinkovci d.d.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Matije Gubca 130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32 100 Vinkovci</w:t>
            </w:r>
          </w:p>
        </w:tc>
        <w:tc>
          <w:tcPr>
            <w:tcW w:w="370" w:type="pct"/>
            <w:vAlign w:val="center"/>
          </w:tcPr>
          <w:p w:rsidR="000D319F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pct"/>
            <w:vAlign w:val="center"/>
          </w:tcPr>
          <w:p w:rsidR="000D319F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3" w:type="pct"/>
          </w:tcPr>
          <w:p w:rsidR="000D319F" w:rsidRPr="00A93B8C" w:rsidRDefault="000D319F" w:rsidP="000D319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A93B8C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Prihvaća se</w:t>
            </w:r>
          </w:p>
        </w:tc>
      </w:tr>
      <w:tr w:rsidR="000D3CE4" w:rsidRPr="00CC0AA2" w:rsidTr="000D3CE4">
        <w:trPr>
          <w:trHeight w:val="180"/>
        </w:trPr>
        <w:tc>
          <w:tcPr>
            <w:tcW w:w="227" w:type="pct"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47" w:type="pct"/>
            <w:shd w:val="clear" w:color="auto" w:fill="auto"/>
            <w:hideMark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Luka Gugić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Duga 82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32 100 Vinkovci</w:t>
            </w:r>
          </w:p>
        </w:tc>
        <w:tc>
          <w:tcPr>
            <w:tcW w:w="370" w:type="pct"/>
            <w:vAlign w:val="center"/>
          </w:tcPr>
          <w:p w:rsidR="000D319F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pct"/>
            <w:vAlign w:val="center"/>
          </w:tcPr>
          <w:p w:rsidR="000D319F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3" w:type="pct"/>
          </w:tcPr>
          <w:p w:rsidR="000D319F" w:rsidRPr="00A93B8C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A93B8C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Prihvaća se</w:t>
            </w:r>
          </w:p>
        </w:tc>
      </w:tr>
      <w:tr w:rsidR="000D3CE4" w:rsidRPr="00CC0AA2" w:rsidTr="000D3CE4">
        <w:trPr>
          <w:trHeight w:val="180"/>
        </w:trPr>
        <w:tc>
          <w:tcPr>
            <w:tcW w:w="227" w:type="pct"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47" w:type="pct"/>
            <w:shd w:val="clear" w:color="auto" w:fill="auto"/>
            <w:hideMark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Ana Kralj-Vrsalović</w:t>
            </w:r>
            <w:r w:rsidRPr="00291607">
              <w:rPr>
                <w:color w:val="000000"/>
                <w:sz w:val="16"/>
                <w:szCs w:val="16"/>
                <w:lang w:eastAsia="en-US"/>
              </w:rPr>
              <w:br/>
              <w:t>stručnjak za proizvodnju nafte i plina</w:t>
            </w:r>
            <w:r w:rsidRPr="00291607">
              <w:rPr>
                <w:color w:val="000000"/>
                <w:sz w:val="16"/>
                <w:szCs w:val="16"/>
                <w:lang w:eastAsia="en-US"/>
              </w:rPr>
              <w:br/>
              <w:t>INA-INDUSTRIJA NAFTE d.d.</w:t>
            </w:r>
            <w:r w:rsidRPr="00291607">
              <w:rPr>
                <w:color w:val="000000"/>
                <w:sz w:val="16"/>
                <w:szCs w:val="16"/>
                <w:lang w:eastAsia="en-US"/>
              </w:rPr>
              <w:br/>
              <w:t>SD ISTRAŽIVANJA I PROIZVODNJE NAFTE I PLINA</w:t>
            </w:r>
            <w:r w:rsidRPr="00291607">
              <w:rPr>
                <w:color w:val="000000"/>
                <w:sz w:val="16"/>
                <w:szCs w:val="16"/>
                <w:lang w:eastAsia="en-US"/>
              </w:rPr>
              <w:br/>
              <w:t>SEKTOR PODRŠKE ISTRAŽIVANJU I PROIZVODNJI</w:t>
            </w:r>
            <w:r w:rsidRPr="00291607">
              <w:rPr>
                <w:color w:val="000000"/>
                <w:sz w:val="16"/>
                <w:szCs w:val="16"/>
                <w:lang w:eastAsia="en-US"/>
              </w:rPr>
              <w:br/>
              <w:t>SLUŽBA ZA ODNOSE S DRŽAVNOM I LOKALNOM UPRAVOM ZA IPNP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Avenija Većeslava Holjevca 10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10 020 Zagreb</w:t>
            </w:r>
          </w:p>
        </w:tc>
        <w:tc>
          <w:tcPr>
            <w:tcW w:w="370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CC0AA2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3" w:type="pct"/>
          </w:tcPr>
          <w:p w:rsidR="000D319F" w:rsidRPr="00A93B8C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A93B8C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Nema primjedbi</w:t>
            </w:r>
          </w:p>
        </w:tc>
      </w:tr>
      <w:tr w:rsidR="000D3CE4" w:rsidRPr="00CC0AA2" w:rsidTr="000D3CE4">
        <w:trPr>
          <w:trHeight w:val="180"/>
        </w:trPr>
        <w:tc>
          <w:tcPr>
            <w:tcW w:w="227" w:type="pct"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47" w:type="pct"/>
            <w:shd w:val="clear" w:color="auto" w:fill="auto"/>
            <w:hideMark/>
          </w:tcPr>
          <w:p w:rsidR="000D319F" w:rsidRPr="00291607" w:rsidRDefault="000D319F" w:rsidP="00B835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Hrvoje Vulić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R. Boškovića 82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0D319F" w:rsidRPr="00291607" w:rsidRDefault="000D319F" w:rsidP="00B835AC">
            <w:pPr>
              <w:rPr>
                <w:color w:val="000000"/>
                <w:sz w:val="16"/>
                <w:szCs w:val="16"/>
                <w:lang w:eastAsia="en-US"/>
              </w:rPr>
            </w:pPr>
            <w:r w:rsidRPr="00291607">
              <w:rPr>
                <w:color w:val="000000"/>
                <w:sz w:val="16"/>
                <w:szCs w:val="16"/>
                <w:lang w:eastAsia="en-US"/>
              </w:rPr>
              <w:t>32 100 Vinkovci</w:t>
            </w:r>
          </w:p>
        </w:tc>
        <w:tc>
          <w:tcPr>
            <w:tcW w:w="370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pct"/>
            <w:vAlign w:val="center"/>
          </w:tcPr>
          <w:p w:rsidR="000D319F" w:rsidRPr="00CC0AA2" w:rsidRDefault="000D319F" w:rsidP="00B835A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3" w:type="pct"/>
          </w:tcPr>
          <w:p w:rsidR="000D319F" w:rsidRPr="00CC0AA2" w:rsidRDefault="00A93B8C" w:rsidP="00A93B8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Djelomično se p</w:t>
            </w:r>
            <w:r w:rsidR="000D319F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rihvaća</w:t>
            </w:r>
          </w:p>
        </w:tc>
      </w:tr>
      <w:tr w:rsidR="000D319F" w:rsidRPr="001D2811" w:rsidTr="000D3CE4">
        <w:trPr>
          <w:trHeight w:val="180"/>
        </w:trPr>
        <w:tc>
          <w:tcPr>
            <w:tcW w:w="2427" w:type="pct"/>
            <w:gridSpan w:val="5"/>
          </w:tcPr>
          <w:p w:rsidR="000D319F" w:rsidRPr="001D2811" w:rsidRDefault="000D319F" w:rsidP="00B835AC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Ukupno:</w:t>
            </w:r>
            <w:r w:rsidR="00A93B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                              14 primjedbi</w:t>
            </w:r>
          </w:p>
        </w:tc>
        <w:tc>
          <w:tcPr>
            <w:tcW w:w="370" w:type="pct"/>
            <w:vAlign w:val="center"/>
          </w:tcPr>
          <w:p w:rsidR="000D319F" w:rsidRDefault="000D319F" w:rsidP="00B835A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44" w:type="pct"/>
            <w:vAlign w:val="center"/>
          </w:tcPr>
          <w:p w:rsidR="000D319F" w:rsidRPr="001D2811" w:rsidRDefault="000D319F" w:rsidP="00B835A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44" w:type="pct"/>
            <w:vAlign w:val="center"/>
          </w:tcPr>
          <w:p w:rsidR="000D319F" w:rsidRPr="001D2811" w:rsidRDefault="000D319F" w:rsidP="00B835A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2" w:type="pct"/>
            <w:vAlign w:val="center"/>
          </w:tcPr>
          <w:p w:rsidR="000D319F" w:rsidRPr="001D2811" w:rsidRDefault="000D319F" w:rsidP="00B835A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73" w:type="pct"/>
          </w:tcPr>
          <w:p w:rsidR="000D319F" w:rsidRDefault="000D319F" w:rsidP="00B835A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0D3CE4" w:rsidRDefault="000D3CE4"/>
    <w:p w:rsidR="000D3CE4" w:rsidRDefault="000D3CE4">
      <w:r>
        <w:br w:type="page"/>
      </w:r>
    </w:p>
    <w:p w:rsidR="00907888" w:rsidRDefault="00907888"/>
    <w:p w:rsidR="00110093" w:rsidRDefault="00110093">
      <w:r>
        <w:t xml:space="preserve">Izvan roka od 15 dana, na posebnu obavijest za dostavu očitovanja, mišljenja, prijedloga i primjedbi, pismeno je odgovor je dostavilo </w:t>
      </w:r>
      <w:r w:rsidRPr="00C050B2">
        <w:t>ukupno 4</w:t>
      </w:r>
      <w:r>
        <w:t xml:space="preserve"> subjekta. Od 4 subjekata njih 2 odgovorila su da se slažu s prijedlogom Plana, 1 subjekt se slaže i dostavlja dopunu podataka te se 1 subjekt slaže i dostavlja primjedbe/dopunu. Isti su navedeni u tablici 4.2., kako slijedi: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663"/>
        <w:gridCol w:w="1760"/>
        <w:gridCol w:w="947"/>
        <w:gridCol w:w="993"/>
        <w:gridCol w:w="545"/>
        <w:gridCol w:w="832"/>
        <w:gridCol w:w="758"/>
        <w:gridCol w:w="991"/>
        <w:gridCol w:w="1564"/>
      </w:tblGrid>
      <w:tr w:rsidR="00110093" w:rsidRPr="0082277D" w:rsidTr="00920ED0">
        <w:trPr>
          <w:trHeight w:val="180"/>
        </w:trPr>
        <w:tc>
          <w:tcPr>
            <w:tcW w:w="5000" w:type="pct"/>
            <w:gridSpan w:val="10"/>
          </w:tcPr>
          <w:p w:rsidR="00110093" w:rsidRPr="00920ED0" w:rsidRDefault="00110093" w:rsidP="00920ED0">
            <w:pPr>
              <w:spacing w:after="0"/>
              <w:ind w:left="171"/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920ED0"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>Tablica 2: Izmjene i dopune prostornog Plana uređenja grada Vinkovaca, javna rasprava, srpanj 2015. god.;</w:t>
            </w:r>
          </w:p>
          <w:p w:rsidR="00110093" w:rsidRPr="00920ED0" w:rsidRDefault="00110093" w:rsidP="00920ED0">
            <w:pPr>
              <w:ind w:left="171"/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920ED0"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>Popis subjekata koji su na posebnu obavijest dostavili pismeno očitovanje, mišljenje, prijedloge i primjedbe – izvan roka</w:t>
            </w:r>
          </w:p>
        </w:tc>
      </w:tr>
      <w:tr w:rsidR="000D3CE4" w:rsidRPr="00920ED0" w:rsidTr="00920ED0">
        <w:trPr>
          <w:trHeight w:val="1104"/>
        </w:trPr>
        <w:tc>
          <w:tcPr>
            <w:tcW w:w="232" w:type="pct"/>
            <w:vAlign w:val="center"/>
          </w:tcPr>
          <w:p w:rsidR="00110093" w:rsidRPr="00920ED0" w:rsidRDefault="00110093" w:rsidP="00B835AC">
            <w:pPr>
              <w:jc w:val="center"/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20ED0"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  <w:t>Rd</w:t>
            </w:r>
            <w:proofErr w:type="spellEnd"/>
            <w:r w:rsidRPr="00920ED0"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  <w:t>. br.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110093" w:rsidRPr="00920ED0" w:rsidRDefault="00110093" w:rsidP="00B835AC">
            <w:pPr>
              <w:jc w:val="center"/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20ED0"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  <w:t>Rd</w:t>
            </w:r>
            <w:proofErr w:type="spellEnd"/>
            <w:r w:rsidRPr="00920ED0"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  <w:t>. br. po Popisu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110093" w:rsidRPr="00920ED0" w:rsidRDefault="00110093" w:rsidP="00B835AC">
            <w:pPr>
              <w:jc w:val="center"/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  <w:t>Naziv subjekta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110093" w:rsidRPr="00920ED0" w:rsidRDefault="00110093" w:rsidP="00B835AC">
            <w:pPr>
              <w:jc w:val="center"/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  <w:t>Adresa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110093" w:rsidRPr="00920ED0" w:rsidRDefault="00110093" w:rsidP="00B835AC">
            <w:pPr>
              <w:jc w:val="center"/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  <w:t>Poštanski broj i mjesto</w:t>
            </w:r>
          </w:p>
        </w:tc>
        <w:tc>
          <w:tcPr>
            <w:tcW w:w="287" w:type="pct"/>
            <w:vAlign w:val="center"/>
          </w:tcPr>
          <w:p w:rsidR="00110093" w:rsidRPr="00920ED0" w:rsidRDefault="00110093" w:rsidP="00B835AC">
            <w:pPr>
              <w:jc w:val="center"/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  <w:t>Slaže se</w:t>
            </w:r>
          </w:p>
        </w:tc>
        <w:tc>
          <w:tcPr>
            <w:tcW w:w="438" w:type="pct"/>
            <w:vAlign w:val="center"/>
          </w:tcPr>
          <w:p w:rsidR="00110093" w:rsidRPr="00920ED0" w:rsidRDefault="00110093" w:rsidP="00B835AC">
            <w:pPr>
              <w:jc w:val="center"/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  <w:t>Slaže se – imaju dopunu podataka</w:t>
            </w:r>
          </w:p>
        </w:tc>
        <w:tc>
          <w:tcPr>
            <w:tcW w:w="399" w:type="pct"/>
            <w:vAlign w:val="center"/>
          </w:tcPr>
          <w:p w:rsidR="00110093" w:rsidRPr="00920ED0" w:rsidRDefault="00110093" w:rsidP="00B835AC">
            <w:pPr>
              <w:jc w:val="center"/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  <w:t>Slažu se – traže očitovanje</w:t>
            </w:r>
          </w:p>
        </w:tc>
        <w:tc>
          <w:tcPr>
            <w:tcW w:w="522" w:type="pct"/>
            <w:vAlign w:val="center"/>
          </w:tcPr>
          <w:p w:rsidR="00110093" w:rsidRPr="00920ED0" w:rsidRDefault="00110093" w:rsidP="00B835AC">
            <w:pPr>
              <w:jc w:val="center"/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  <w:t>Slažu se – imaju primjedbe</w:t>
            </w:r>
          </w:p>
        </w:tc>
        <w:tc>
          <w:tcPr>
            <w:tcW w:w="824" w:type="pct"/>
            <w:vAlign w:val="center"/>
          </w:tcPr>
          <w:p w:rsidR="00110093" w:rsidRPr="00920ED0" w:rsidRDefault="00110093" w:rsidP="00B835AC">
            <w:pPr>
              <w:jc w:val="center"/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  <w:t>Očitovanje nositelja izrade</w:t>
            </w:r>
          </w:p>
        </w:tc>
      </w:tr>
      <w:tr w:rsidR="000D3CE4" w:rsidRPr="00920ED0" w:rsidTr="00920ED0">
        <w:trPr>
          <w:trHeight w:val="180"/>
        </w:trPr>
        <w:tc>
          <w:tcPr>
            <w:tcW w:w="232" w:type="pct"/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9" w:type="pct"/>
            <w:shd w:val="clear" w:color="auto" w:fill="auto"/>
            <w:hideMark/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110093" w:rsidRPr="00920ED0" w:rsidRDefault="00110093" w:rsidP="00B835AC">
            <w:pPr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Ministarstvo zaštite okoliša i prirode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110093" w:rsidRPr="00920ED0" w:rsidRDefault="00110093" w:rsidP="00B835AC">
            <w:pPr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Radnička cesta 80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110093" w:rsidRPr="00920ED0" w:rsidRDefault="00110093" w:rsidP="00B835AC">
            <w:pPr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10 000 Zagreb</w:t>
            </w:r>
          </w:p>
        </w:tc>
        <w:tc>
          <w:tcPr>
            <w:tcW w:w="287" w:type="pct"/>
            <w:vAlign w:val="center"/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8" w:type="pct"/>
            <w:vAlign w:val="center"/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99" w:type="pct"/>
            <w:vAlign w:val="center"/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2" w:type="pct"/>
            <w:vAlign w:val="center"/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pct"/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0D3CE4" w:rsidRPr="00920ED0" w:rsidTr="00920ED0">
        <w:trPr>
          <w:trHeight w:val="180"/>
        </w:trPr>
        <w:tc>
          <w:tcPr>
            <w:tcW w:w="232" w:type="pct"/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9" w:type="pct"/>
            <w:shd w:val="clear" w:color="auto" w:fill="auto"/>
            <w:hideMark/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110093" w:rsidRPr="00920ED0" w:rsidRDefault="00110093" w:rsidP="00B835AC">
            <w:pPr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Ministarstvo kulture,</w:t>
            </w: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br/>
              <w:t>Uprava za zaštitu kulturne baštine,</w:t>
            </w: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br/>
              <w:t>Konzervatorski odjel u Vukovaru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110093" w:rsidRPr="00920ED0" w:rsidRDefault="00110093" w:rsidP="00B835AC">
            <w:pPr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Olajnica</w:t>
            </w:r>
            <w:proofErr w:type="spellEnd"/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 xml:space="preserve"> 19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110093" w:rsidRPr="00920ED0" w:rsidRDefault="00110093" w:rsidP="00B835AC">
            <w:pPr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32 000 Vukovar</w:t>
            </w:r>
          </w:p>
        </w:tc>
        <w:tc>
          <w:tcPr>
            <w:tcW w:w="287" w:type="pct"/>
            <w:vAlign w:val="center"/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8" w:type="pct"/>
            <w:vAlign w:val="center"/>
          </w:tcPr>
          <w:p w:rsidR="00110093" w:rsidRPr="00920ED0" w:rsidRDefault="006B45FF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US"/>
              </w:rPr>
              <w:t>+</w:t>
            </w:r>
            <w:r w:rsidR="00920ED0"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99" w:type="pct"/>
            <w:vAlign w:val="center"/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2" w:type="pct"/>
            <w:vAlign w:val="center"/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pct"/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0D3CE4" w:rsidRPr="00920ED0" w:rsidTr="00920ED0">
        <w:trPr>
          <w:trHeight w:val="180"/>
        </w:trPr>
        <w:tc>
          <w:tcPr>
            <w:tcW w:w="232" w:type="pct"/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9" w:type="pct"/>
            <w:shd w:val="clear" w:color="auto" w:fill="auto"/>
            <w:hideMark/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110093" w:rsidRPr="00920ED0" w:rsidRDefault="00110093" w:rsidP="00B835AC">
            <w:pPr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Ured državne uprave Vukovarsko-srijemske županije</w:t>
            </w: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br/>
              <w:t>Služba za gospodarstvo i imovinsko-pravne poslove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110093" w:rsidRPr="00920ED0" w:rsidRDefault="00110093" w:rsidP="00B835AC">
            <w:pPr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Županijska 11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110093" w:rsidRPr="00920ED0" w:rsidRDefault="00110093" w:rsidP="00B835AC">
            <w:pPr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32 000 Vukovar</w:t>
            </w:r>
          </w:p>
        </w:tc>
        <w:tc>
          <w:tcPr>
            <w:tcW w:w="287" w:type="pct"/>
            <w:vAlign w:val="center"/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8" w:type="pct"/>
            <w:vAlign w:val="center"/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9" w:type="pct"/>
            <w:vAlign w:val="center"/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2" w:type="pct"/>
            <w:vAlign w:val="center"/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pct"/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0D3CE4" w:rsidRPr="00920ED0" w:rsidTr="00920ED0">
        <w:trPr>
          <w:trHeight w:val="71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93" w:rsidRPr="00920ED0" w:rsidRDefault="00110093" w:rsidP="00B835AC">
            <w:pPr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Hrvatska uprava za ceste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93" w:rsidRPr="00920ED0" w:rsidRDefault="00110093" w:rsidP="00B835AC">
            <w:pPr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Vončinina</w:t>
            </w:r>
            <w:proofErr w:type="spellEnd"/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 xml:space="preserve"> 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93" w:rsidRPr="00920ED0" w:rsidRDefault="00110093" w:rsidP="00B835AC">
            <w:pPr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920ED0">
              <w:rPr>
                <w:rFonts w:cs="Times New Roman"/>
                <w:color w:val="000000"/>
                <w:sz w:val="16"/>
                <w:szCs w:val="16"/>
                <w:lang w:eastAsia="en-US"/>
              </w:rPr>
              <w:t>10 000 Zagreb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93" w:rsidRPr="00920ED0" w:rsidRDefault="00920ED0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93" w:rsidRPr="00920ED0" w:rsidRDefault="00110093" w:rsidP="00920ED0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93" w:rsidRPr="00920ED0" w:rsidRDefault="00110093" w:rsidP="00B835AC">
            <w:pPr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93" w:rsidRPr="00920ED0" w:rsidRDefault="00110093" w:rsidP="00B835AC">
            <w:pPr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93" w:rsidRPr="00920ED0" w:rsidRDefault="00110093" w:rsidP="00B835A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920ED0" w:rsidRPr="00920ED0" w:rsidTr="00920ED0">
        <w:trPr>
          <w:trHeight w:val="180"/>
        </w:trPr>
        <w:tc>
          <w:tcPr>
            <w:tcW w:w="2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D0" w:rsidRPr="00920ED0" w:rsidRDefault="00920ED0" w:rsidP="00920ED0">
            <w:pPr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 w:rsidRPr="00920ED0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Ukupno:</w:t>
            </w:r>
            <w:r w:rsidR="00805BF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                             4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D0" w:rsidRPr="00920ED0" w:rsidRDefault="00920ED0" w:rsidP="00651460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 w:rsidRPr="00920ED0">
              <w:rPr>
                <w:rFonts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D0" w:rsidRPr="00920ED0" w:rsidRDefault="00920ED0" w:rsidP="00651460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 w:rsidRPr="00920ED0">
              <w:rPr>
                <w:rFonts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D0" w:rsidRPr="00920ED0" w:rsidRDefault="00920ED0" w:rsidP="00651460">
            <w:pPr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D0" w:rsidRPr="00920ED0" w:rsidRDefault="00920ED0" w:rsidP="00651460">
            <w:pPr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D0" w:rsidRPr="00920ED0" w:rsidRDefault="00920ED0" w:rsidP="00651460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8672D6" w:rsidRDefault="008672D6">
      <w:pPr>
        <w:rPr>
          <w:sz w:val="16"/>
          <w:szCs w:val="16"/>
        </w:rPr>
      </w:pPr>
    </w:p>
    <w:p w:rsidR="008672D6" w:rsidRPr="00920ED0" w:rsidRDefault="008672D6">
      <w:pPr>
        <w:rPr>
          <w:sz w:val="16"/>
          <w:szCs w:val="16"/>
        </w:rPr>
      </w:pPr>
      <w:r w:rsidRPr="00920ED0">
        <w:rPr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83"/>
        <w:gridCol w:w="1428"/>
        <w:gridCol w:w="604"/>
        <w:gridCol w:w="42"/>
        <w:gridCol w:w="781"/>
        <w:gridCol w:w="662"/>
        <w:gridCol w:w="662"/>
        <w:gridCol w:w="493"/>
        <w:gridCol w:w="734"/>
        <w:gridCol w:w="779"/>
        <w:gridCol w:w="13"/>
        <w:gridCol w:w="937"/>
        <w:gridCol w:w="952"/>
      </w:tblGrid>
      <w:tr w:rsidR="007975A2" w:rsidRPr="000E5092" w:rsidTr="009459EB">
        <w:trPr>
          <w:trHeight w:val="180"/>
        </w:trPr>
        <w:tc>
          <w:tcPr>
            <w:tcW w:w="5000" w:type="pct"/>
            <w:gridSpan w:val="14"/>
          </w:tcPr>
          <w:p w:rsidR="007975A2" w:rsidRPr="000E5092" w:rsidRDefault="007975A2" w:rsidP="00B835AC">
            <w:pPr>
              <w:spacing w:after="0"/>
              <w:ind w:left="851" w:hanging="851"/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</w:pPr>
            <w:bookmarkStart w:id="0" w:name="OLE_LINK1"/>
            <w:bookmarkStart w:id="1" w:name="OLE_LINK2"/>
            <w:r w:rsidRPr="000E5092"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lastRenderedPageBreak/>
              <w:t xml:space="preserve">Tablica </w:t>
            </w:r>
            <w:r w:rsidR="0046302A"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t>3</w:t>
            </w:r>
            <w:r w:rsidRPr="000E5092"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t>: Izmjene i dopune prostornog Plana uređenja grada Vinkovaca, javna rasprava, srpanj 2015. god.;</w:t>
            </w:r>
          </w:p>
          <w:p w:rsidR="007975A2" w:rsidRPr="000E5092" w:rsidRDefault="007975A2" w:rsidP="000E5092">
            <w:pPr>
              <w:spacing w:after="0"/>
              <w:ind w:left="851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0E5092"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t>Popis subjekata koji su na posebnu obavijest dostavili pismeno očitovanje, mišljenje, prijedloge i primjedbe – u roku i izvan roka</w:t>
            </w:r>
          </w:p>
        </w:tc>
      </w:tr>
      <w:tr w:rsidR="009459EB" w:rsidRPr="0046302A" w:rsidTr="00566DAF">
        <w:trPr>
          <w:trHeight w:val="180"/>
        </w:trPr>
        <w:tc>
          <w:tcPr>
            <w:tcW w:w="217" w:type="pct"/>
            <w:vAlign w:val="center"/>
          </w:tcPr>
          <w:p w:rsidR="008672D6" w:rsidRPr="0046302A" w:rsidRDefault="008672D6" w:rsidP="000E5092">
            <w:pPr>
              <w:spacing w:after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6302A">
              <w:rPr>
                <w:b/>
                <w:color w:val="000000"/>
                <w:sz w:val="16"/>
                <w:szCs w:val="16"/>
                <w:lang w:eastAsia="en-US"/>
              </w:rPr>
              <w:t>Rd</w:t>
            </w:r>
            <w:proofErr w:type="spellEnd"/>
            <w:r w:rsidRPr="0046302A">
              <w:rPr>
                <w:b/>
                <w:color w:val="000000"/>
                <w:sz w:val="16"/>
                <w:szCs w:val="16"/>
                <w:lang w:eastAsia="en-US"/>
              </w:rPr>
              <w:t>. br.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8672D6" w:rsidRPr="0046302A" w:rsidRDefault="008672D6" w:rsidP="000E5092">
            <w:pPr>
              <w:spacing w:after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6302A">
              <w:rPr>
                <w:b/>
                <w:color w:val="000000"/>
                <w:sz w:val="16"/>
                <w:szCs w:val="16"/>
                <w:lang w:eastAsia="en-US"/>
              </w:rPr>
              <w:t>Rd</w:t>
            </w:r>
            <w:proofErr w:type="spellEnd"/>
            <w:r w:rsidRPr="0046302A">
              <w:rPr>
                <w:b/>
                <w:color w:val="000000"/>
                <w:sz w:val="16"/>
                <w:szCs w:val="16"/>
                <w:lang w:eastAsia="en-US"/>
              </w:rPr>
              <w:t>. br. po Popisu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672D6" w:rsidRPr="0046302A" w:rsidRDefault="008672D6" w:rsidP="000E5092">
            <w:pPr>
              <w:spacing w:after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b/>
                <w:color w:val="000000"/>
                <w:sz w:val="16"/>
                <w:szCs w:val="16"/>
                <w:lang w:eastAsia="en-US"/>
              </w:rPr>
              <w:t>Naziv subjekta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672D6" w:rsidRPr="0046302A" w:rsidRDefault="008672D6" w:rsidP="000E5092">
            <w:pPr>
              <w:spacing w:after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b/>
                <w:color w:val="000000"/>
                <w:sz w:val="16"/>
                <w:szCs w:val="16"/>
                <w:lang w:eastAsia="en-US"/>
              </w:rPr>
              <w:t>Adresa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8672D6" w:rsidRPr="0046302A" w:rsidRDefault="008672D6" w:rsidP="000E5092">
            <w:pPr>
              <w:spacing w:after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b/>
                <w:color w:val="000000"/>
                <w:sz w:val="16"/>
                <w:szCs w:val="16"/>
                <w:lang w:eastAsia="en-US"/>
              </w:rPr>
              <w:t>Poštanski broj i mjesto</w:t>
            </w:r>
          </w:p>
        </w:tc>
        <w:tc>
          <w:tcPr>
            <w:tcW w:w="365" w:type="pct"/>
          </w:tcPr>
          <w:p w:rsidR="008672D6" w:rsidRPr="0046302A" w:rsidRDefault="008672D6" w:rsidP="000E5092">
            <w:pPr>
              <w:spacing w:after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b/>
                <w:color w:val="000000"/>
                <w:sz w:val="16"/>
                <w:szCs w:val="16"/>
                <w:lang w:eastAsia="en-US"/>
              </w:rPr>
              <w:t>Dostava u roku</w:t>
            </w:r>
          </w:p>
        </w:tc>
        <w:tc>
          <w:tcPr>
            <w:tcW w:w="365" w:type="pct"/>
          </w:tcPr>
          <w:p w:rsidR="008672D6" w:rsidRPr="0046302A" w:rsidRDefault="008672D6" w:rsidP="000E5092">
            <w:pPr>
              <w:spacing w:after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b/>
                <w:color w:val="000000"/>
                <w:sz w:val="16"/>
                <w:szCs w:val="16"/>
                <w:lang w:eastAsia="en-US"/>
              </w:rPr>
              <w:t>Dostava izvan roka</w:t>
            </w:r>
          </w:p>
        </w:tc>
        <w:tc>
          <w:tcPr>
            <w:tcW w:w="272" w:type="pct"/>
            <w:vAlign w:val="center"/>
          </w:tcPr>
          <w:p w:rsidR="008672D6" w:rsidRPr="0046302A" w:rsidRDefault="008672D6" w:rsidP="000E5092">
            <w:pPr>
              <w:spacing w:after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b/>
                <w:color w:val="000000"/>
                <w:sz w:val="16"/>
                <w:szCs w:val="16"/>
                <w:lang w:eastAsia="en-US"/>
              </w:rPr>
              <w:t>Slaže se</w:t>
            </w:r>
          </w:p>
        </w:tc>
        <w:tc>
          <w:tcPr>
            <w:tcW w:w="405" w:type="pct"/>
            <w:vAlign w:val="center"/>
          </w:tcPr>
          <w:p w:rsidR="008672D6" w:rsidRPr="0046302A" w:rsidRDefault="008672D6" w:rsidP="000E5092">
            <w:pPr>
              <w:spacing w:after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b/>
                <w:color w:val="000000"/>
                <w:sz w:val="16"/>
                <w:szCs w:val="16"/>
                <w:lang w:eastAsia="en-US"/>
              </w:rPr>
              <w:t>Slaže se – imaju dopunu podataka</w:t>
            </w:r>
          </w:p>
        </w:tc>
        <w:tc>
          <w:tcPr>
            <w:tcW w:w="437" w:type="pct"/>
            <w:gridSpan w:val="2"/>
            <w:vAlign w:val="center"/>
          </w:tcPr>
          <w:p w:rsidR="008672D6" w:rsidRPr="0046302A" w:rsidRDefault="008672D6" w:rsidP="000E5092">
            <w:pPr>
              <w:spacing w:after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b/>
                <w:color w:val="000000"/>
                <w:sz w:val="16"/>
                <w:szCs w:val="16"/>
                <w:lang w:eastAsia="en-US"/>
              </w:rPr>
              <w:t>Slažu se – traže očitovanje</w:t>
            </w:r>
          </w:p>
        </w:tc>
        <w:tc>
          <w:tcPr>
            <w:tcW w:w="517" w:type="pct"/>
            <w:vAlign w:val="center"/>
          </w:tcPr>
          <w:p w:rsidR="008672D6" w:rsidRPr="0046302A" w:rsidRDefault="008672D6" w:rsidP="000E5092">
            <w:pPr>
              <w:spacing w:after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b/>
                <w:color w:val="000000"/>
                <w:sz w:val="16"/>
                <w:szCs w:val="16"/>
                <w:lang w:eastAsia="en-US"/>
              </w:rPr>
              <w:t>Slažu se – imaju primjedbe</w:t>
            </w:r>
          </w:p>
        </w:tc>
        <w:tc>
          <w:tcPr>
            <w:tcW w:w="524" w:type="pct"/>
            <w:vAlign w:val="center"/>
          </w:tcPr>
          <w:p w:rsidR="008672D6" w:rsidRPr="0046302A" w:rsidRDefault="008672D6" w:rsidP="000E5092">
            <w:pPr>
              <w:spacing w:after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b/>
                <w:color w:val="000000"/>
                <w:sz w:val="16"/>
                <w:szCs w:val="16"/>
                <w:lang w:eastAsia="en-US"/>
              </w:rPr>
              <w:t>Očitovanje nositelja izrade</w:t>
            </w:r>
          </w:p>
        </w:tc>
      </w:tr>
      <w:tr w:rsidR="009459EB" w:rsidRPr="0046302A" w:rsidTr="00566DAF">
        <w:trPr>
          <w:trHeight w:val="180"/>
        </w:trPr>
        <w:tc>
          <w:tcPr>
            <w:tcW w:w="217" w:type="pct"/>
            <w:vAlign w:val="center"/>
          </w:tcPr>
          <w:p w:rsidR="008672D6" w:rsidRPr="0046302A" w:rsidRDefault="008672D6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8672D6" w:rsidRPr="0046302A" w:rsidRDefault="008672D6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672D6" w:rsidRPr="0046302A" w:rsidRDefault="008672D6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Ministarstvo zaštite okoliša i prirode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672D6" w:rsidRPr="0046302A" w:rsidRDefault="008672D6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Radnička cesta 80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8672D6" w:rsidRPr="0046302A" w:rsidRDefault="008672D6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10 000 Zagreb</w:t>
            </w:r>
          </w:p>
        </w:tc>
        <w:tc>
          <w:tcPr>
            <w:tcW w:w="365" w:type="pct"/>
            <w:vAlign w:val="center"/>
          </w:tcPr>
          <w:p w:rsidR="008672D6" w:rsidRPr="0046302A" w:rsidRDefault="008672D6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5" w:type="pct"/>
            <w:vAlign w:val="center"/>
          </w:tcPr>
          <w:p w:rsidR="008672D6" w:rsidRPr="0046302A" w:rsidRDefault="000E509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2" w:type="pct"/>
            <w:vAlign w:val="center"/>
          </w:tcPr>
          <w:p w:rsidR="008672D6" w:rsidRPr="0046302A" w:rsidRDefault="008672D6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vAlign w:val="center"/>
          </w:tcPr>
          <w:p w:rsidR="008672D6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7" w:type="pct"/>
            <w:gridSpan w:val="2"/>
            <w:vAlign w:val="center"/>
          </w:tcPr>
          <w:p w:rsidR="008672D6" w:rsidRPr="0046302A" w:rsidRDefault="008672D6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vAlign w:val="center"/>
          </w:tcPr>
          <w:p w:rsidR="008672D6" w:rsidRPr="0046302A" w:rsidRDefault="008672D6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vAlign w:val="center"/>
          </w:tcPr>
          <w:p w:rsidR="008672D6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prihvaćeno</w:t>
            </w:r>
          </w:p>
        </w:tc>
      </w:tr>
      <w:tr w:rsidR="009459EB" w:rsidRPr="0046302A" w:rsidTr="00566DAF">
        <w:trPr>
          <w:trHeight w:val="180"/>
        </w:trPr>
        <w:tc>
          <w:tcPr>
            <w:tcW w:w="217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Ministarstvo kulture,</w:t>
            </w: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br/>
              <w:t>Uprava za zaštitu kulturne baštine,</w:t>
            </w: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br/>
              <w:t>Konzervatorski odjel u Vukovaru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Olajnica</w:t>
            </w:r>
            <w:proofErr w:type="spellEnd"/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 xml:space="preserve"> 19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32 000 Vukovar</w:t>
            </w:r>
          </w:p>
        </w:tc>
        <w:tc>
          <w:tcPr>
            <w:tcW w:w="36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5" w:type="pct"/>
            <w:vAlign w:val="center"/>
          </w:tcPr>
          <w:p w:rsidR="000B6C00" w:rsidRPr="0046302A" w:rsidRDefault="000E509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2" w:type="pct"/>
            <w:vAlign w:val="center"/>
          </w:tcPr>
          <w:p w:rsidR="000B6C00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7" w:type="pct"/>
            <w:gridSpan w:val="2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9459EB" w:rsidRPr="0046302A" w:rsidTr="00566DAF">
        <w:trPr>
          <w:trHeight w:val="180"/>
        </w:trPr>
        <w:tc>
          <w:tcPr>
            <w:tcW w:w="217" w:type="pct"/>
            <w:vAlign w:val="center"/>
          </w:tcPr>
          <w:p w:rsidR="007975A2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7975A2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7975A2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Ured državne uprave Vukovarsko-srijemske županije</w:t>
            </w: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br/>
              <w:t>Služba za gospodarstvo i imovinsko-pravne poslove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7975A2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Županijska 11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7975A2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32 000 Vukovar</w:t>
            </w:r>
          </w:p>
        </w:tc>
        <w:tc>
          <w:tcPr>
            <w:tcW w:w="365" w:type="pct"/>
            <w:vAlign w:val="center"/>
          </w:tcPr>
          <w:p w:rsidR="007975A2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5" w:type="pct"/>
            <w:vAlign w:val="center"/>
          </w:tcPr>
          <w:p w:rsidR="007975A2" w:rsidRPr="0046302A" w:rsidRDefault="000E509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2" w:type="pct"/>
            <w:vAlign w:val="center"/>
          </w:tcPr>
          <w:p w:rsidR="007975A2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" w:type="pct"/>
            <w:vAlign w:val="center"/>
          </w:tcPr>
          <w:p w:rsidR="007975A2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7" w:type="pct"/>
            <w:gridSpan w:val="2"/>
            <w:vAlign w:val="center"/>
          </w:tcPr>
          <w:p w:rsidR="007975A2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vAlign w:val="center"/>
          </w:tcPr>
          <w:p w:rsidR="007975A2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vAlign w:val="center"/>
          </w:tcPr>
          <w:p w:rsidR="007975A2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9459EB" w:rsidRPr="0046302A" w:rsidTr="00566DAF">
        <w:trPr>
          <w:trHeight w:val="180"/>
        </w:trPr>
        <w:tc>
          <w:tcPr>
            <w:tcW w:w="217" w:type="pct"/>
            <w:vAlign w:val="center"/>
          </w:tcPr>
          <w:p w:rsidR="008672D6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8672D6" w:rsidRPr="0046302A" w:rsidRDefault="008672D6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672D6" w:rsidRPr="0046302A" w:rsidRDefault="008672D6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HEP, Distribucija d.o.o.</w:t>
            </w: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br/>
              <w:t>Distribucijsko područje "Elektra Vinkovci"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  <w:hideMark/>
          </w:tcPr>
          <w:p w:rsidR="008672D6" w:rsidRPr="0046302A" w:rsidRDefault="008672D6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Kralja Zvonimira 96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8672D6" w:rsidRPr="0046302A" w:rsidRDefault="008672D6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32 100 Vinkovci</w:t>
            </w:r>
          </w:p>
        </w:tc>
        <w:tc>
          <w:tcPr>
            <w:tcW w:w="365" w:type="pct"/>
            <w:vAlign w:val="center"/>
          </w:tcPr>
          <w:p w:rsidR="008672D6" w:rsidRPr="0046302A" w:rsidRDefault="000E509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5" w:type="pct"/>
            <w:vAlign w:val="center"/>
          </w:tcPr>
          <w:p w:rsidR="008672D6" w:rsidRPr="0046302A" w:rsidRDefault="008672D6" w:rsidP="000E5092">
            <w:pPr>
              <w:spacing w:after="0"/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8672D6" w:rsidRPr="0046302A" w:rsidRDefault="008672D6" w:rsidP="000E5092">
            <w:pPr>
              <w:spacing w:after="0"/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vAlign w:val="center"/>
          </w:tcPr>
          <w:p w:rsidR="008672D6" w:rsidRPr="0046302A" w:rsidRDefault="008672D6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0" w:type="pct"/>
            <w:vAlign w:val="center"/>
          </w:tcPr>
          <w:p w:rsidR="008672D6" w:rsidRPr="0046302A" w:rsidRDefault="008672D6" w:rsidP="000E5092">
            <w:pPr>
              <w:spacing w:after="0"/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8672D6" w:rsidRPr="0046302A" w:rsidRDefault="008672D6" w:rsidP="000E5092">
            <w:pPr>
              <w:spacing w:after="0"/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vAlign w:val="center"/>
          </w:tcPr>
          <w:p w:rsidR="008672D6" w:rsidRPr="0046302A" w:rsidRDefault="008672D6" w:rsidP="000E5092">
            <w:pPr>
              <w:spacing w:after="0"/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Prihvaća se</w:t>
            </w:r>
          </w:p>
        </w:tc>
      </w:tr>
      <w:tr w:rsidR="009459EB" w:rsidRPr="0046302A" w:rsidTr="00566DAF">
        <w:trPr>
          <w:trHeight w:val="180"/>
        </w:trPr>
        <w:tc>
          <w:tcPr>
            <w:tcW w:w="217" w:type="pct"/>
            <w:vAlign w:val="center"/>
          </w:tcPr>
          <w:p w:rsidR="000B6C00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Hrvatska agencija za telekomunikacije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Jurišićeva</w:t>
            </w:r>
            <w:proofErr w:type="spellEnd"/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 xml:space="preserve"> 13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10 000 Zagreb</w:t>
            </w:r>
          </w:p>
        </w:tc>
        <w:tc>
          <w:tcPr>
            <w:tcW w:w="365" w:type="pct"/>
            <w:vAlign w:val="center"/>
          </w:tcPr>
          <w:p w:rsidR="000B6C00" w:rsidRPr="0046302A" w:rsidRDefault="000E5092" w:rsidP="000E509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Nema primjedbi</w:t>
            </w:r>
          </w:p>
        </w:tc>
      </w:tr>
      <w:tr w:rsidR="009459EB" w:rsidRPr="0046302A" w:rsidTr="00566DAF">
        <w:trPr>
          <w:trHeight w:val="180"/>
        </w:trPr>
        <w:tc>
          <w:tcPr>
            <w:tcW w:w="217" w:type="pct"/>
            <w:vAlign w:val="center"/>
          </w:tcPr>
          <w:p w:rsidR="000B6C00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Odašiljači i veze d.o.o.</w:t>
            </w: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br/>
              <w:t>RJ Projektiranje i nadzor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Vlaška 106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10 000 Zagreb</w:t>
            </w:r>
          </w:p>
        </w:tc>
        <w:tc>
          <w:tcPr>
            <w:tcW w:w="365" w:type="pct"/>
            <w:vAlign w:val="center"/>
          </w:tcPr>
          <w:p w:rsidR="000B6C00" w:rsidRPr="0046302A" w:rsidRDefault="000E5092" w:rsidP="000E509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0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vAlign w:val="center"/>
          </w:tcPr>
          <w:p w:rsidR="000B6C00" w:rsidRPr="0046302A" w:rsidRDefault="000B6C00" w:rsidP="0082277D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 xml:space="preserve">Prihvaća se </w:t>
            </w:r>
          </w:p>
        </w:tc>
      </w:tr>
      <w:tr w:rsidR="009459EB" w:rsidRPr="0046302A" w:rsidTr="00566DAF">
        <w:trPr>
          <w:trHeight w:val="180"/>
        </w:trPr>
        <w:tc>
          <w:tcPr>
            <w:tcW w:w="217" w:type="pct"/>
            <w:vAlign w:val="center"/>
          </w:tcPr>
          <w:p w:rsidR="000B6C00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Zavod za prostorno uređenje</w:t>
            </w: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br/>
              <w:t>Vukovarsko-srijemske županije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 xml:space="preserve">Glagoljaška 27 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32 100 Vinkovci</w:t>
            </w:r>
          </w:p>
        </w:tc>
        <w:tc>
          <w:tcPr>
            <w:tcW w:w="365" w:type="pct"/>
            <w:vAlign w:val="center"/>
          </w:tcPr>
          <w:p w:rsidR="000B6C00" w:rsidRPr="0046302A" w:rsidRDefault="000E5092" w:rsidP="000E509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4" w:type="pct"/>
            <w:vAlign w:val="center"/>
          </w:tcPr>
          <w:p w:rsidR="000B6C00" w:rsidRPr="00201D4B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201D4B">
              <w:rPr>
                <w:rFonts w:cs="Times New Roman"/>
                <w:color w:val="000000"/>
                <w:sz w:val="16"/>
                <w:szCs w:val="16"/>
                <w:lang w:eastAsia="en-US"/>
              </w:rPr>
              <w:t>Djelomično se prihvaća</w:t>
            </w:r>
          </w:p>
        </w:tc>
      </w:tr>
      <w:tr w:rsidR="009459EB" w:rsidRPr="0046302A" w:rsidTr="00566DAF">
        <w:trPr>
          <w:trHeight w:val="18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EB" w:rsidRPr="0046302A" w:rsidRDefault="009459EB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B" w:rsidRPr="0046302A" w:rsidRDefault="009459EB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B" w:rsidRPr="0046302A" w:rsidRDefault="009459EB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Hrvatska uprava za ceste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B" w:rsidRPr="0046302A" w:rsidRDefault="009459EB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Vončinina</w:t>
            </w:r>
            <w:proofErr w:type="spellEnd"/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 xml:space="preserve"> 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B" w:rsidRPr="0046302A" w:rsidRDefault="009459EB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10 000 Zagreb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EB" w:rsidRPr="0046302A" w:rsidRDefault="009459EB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EB" w:rsidRPr="0046302A" w:rsidRDefault="009459EB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EB" w:rsidRPr="0046302A" w:rsidRDefault="009459EB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EB" w:rsidRPr="0046302A" w:rsidRDefault="009459EB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EB" w:rsidRPr="0046302A" w:rsidRDefault="009459EB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EB" w:rsidRPr="0046302A" w:rsidRDefault="009459EB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EB" w:rsidRPr="00201D4B" w:rsidRDefault="009459EB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201D4B">
              <w:rPr>
                <w:rFonts w:cs="Times New Roman"/>
                <w:color w:val="000000"/>
                <w:sz w:val="16"/>
                <w:szCs w:val="16"/>
                <w:lang w:eastAsia="en-US"/>
              </w:rPr>
              <w:t>Prihvaća se</w:t>
            </w:r>
          </w:p>
        </w:tc>
      </w:tr>
      <w:tr w:rsidR="009459EB" w:rsidRPr="0046302A" w:rsidTr="00566DAF">
        <w:trPr>
          <w:trHeight w:val="180"/>
        </w:trPr>
        <w:tc>
          <w:tcPr>
            <w:tcW w:w="217" w:type="pct"/>
            <w:vAlign w:val="center"/>
          </w:tcPr>
          <w:p w:rsidR="000B6C00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 xml:space="preserve">Općina </w:t>
            </w:r>
            <w:proofErr w:type="spellStart"/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Andrijaševci</w:t>
            </w:r>
            <w:proofErr w:type="spellEnd"/>
          </w:p>
        </w:tc>
        <w:tc>
          <w:tcPr>
            <w:tcW w:w="356" w:type="pct"/>
            <w:gridSpan w:val="2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Vinkovačka 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 xml:space="preserve">32 271 </w:t>
            </w:r>
            <w:proofErr w:type="spellStart"/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Rokovci</w:t>
            </w:r>
            <w:proofErr w:type="spellEnd"/>
          </w:p>
        </w:tc>
        <w:tc>
          <w:tcPr>
            <w:tcW w:w="365" w:type="pct"/>
            <w:vAlign w:val="center"/>
          </w:tcPr>
          <w:p w:rsidR="000B6C00" w:rsidRPr="0046302A" w:rsidRDefault="000E5092" w:rsidP="000E509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4" w:type="pct"/>
            <w:gridSpan w:val="2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vAlign w:val="center"/>
          </w:tcPr>
          <w:p w:rsidR="000B6C00" w:rsidRPr="00201D4B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201D4B">
              <w:rPr>
                <w:rFonts w:cs="Times New Roman"/>
                <w:color w:val="000000"/>
                <w:sz w:val="16"/>
                <w:szCs w:val="16"/>
                <w:lang w:eastAsia="en-US"/>
              </w:rPr>
              <w:t>Djelomično se prihvaća</w:t>
            </w:r>
          </w:p>
        </w:tc>
      </w:tr>
      <w:tr w:rsidR="009459EB" w:rsidRPr="0046302A" w:rsidTr="00566DAF">
        <w:trPr>
          <w:trHeight w:val="180"/>
        </w:trPr>
        <w:tc>
          <w:tcPr>
            <w:tcW w:w="217" w:type="pct"/>
            <w:vAlign w:val="center"/>
          </w:tcPr>
          <w:p w:rsidR="000B6C00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Upravni odjel komunalnog gospodarstva i</w:t>
            </w: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br/>
              <w:t>uređenja grada</w:t>
            </w: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br/>
              <w:t xml:space="preserve">n/r Ivan Turda dipl. ing. </w:t>
            </w:r>
            <w:proofErr w:type="spellStart"/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prom</w:t>
            </w:r>
            <w:proofErr w:type="spellEnd"/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Bana Jelačića 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32 100 Vinkovci</w:t>
            </w:r>
          </w:p>
        </w:tc>
        <w:tc>
          <w:tcPr>
            <w:tcW w:w="365" w:type="pct"/>
            <w:vAlign w:val="center"/>
          </w:tcPr>
          <w:p w:rsidR="000B6C00" w:rsidRPr="0046302A" w:rsidRDefault="000E5092" w:rsidP="000E509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4" w:type="pct"/>
            <w:vAlign w:val="center"/>
          </w:tcPr>
          <w:p w:rsidR="000B6C00" w:rsidRPr="00201D4B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201D4B">
              <w:rPr>
                <w:rFonts w:cs="Times New Roman"/>
                <w:color w:val="000000"/>
                <w:sz w:val="16"/>
                <w:szCs w:val="16"/>
                <w:lang w:eastAsia="en-US"/>
              </w:rPr>
              <w:t>Djelomično se prihvaća</w:t>
            </w:r>
          </w:p>
        </w:tc>
      </w:tr>
      <w:tr w:rsidR="009459EB" w:rsidRPr="0046302A" w:rsidTr="00566DAF">
        <w:trPr>
          <w:trHeight w:val="180"/>
        </w:trPr>
        <w:tc>
          <w:tcPr>
            <w:tcW w:w="217" w:type="pct"/>
            <w:vAlign w:val="center"/>
          </w:tcPr>
          <w:p w:rsidR="000B6C00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Upravni odjel za prostorno uređenje,</w:t>
            </w: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br/>
              <w:t>gradnju i zaštitu okoliša</w:t>
            </w: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br/>
            </w: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n/r Mario Naglić, dipl. </w:t>
            </w:r>
            <w:proofErr w:type="spellStart"/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iur</w:t>
            </w:r>
            <w:proofErr w:type="spellEnd"/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lastRenderedPageBreak/>
              <w:t>Kralja Zvonimira 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32 100 Vinkovci</w:t>
            </w:r>
          </w:p>
        </w:tc>
        <w:tc>
          <w:tcPr>
            <w:tcW w:w="365" w:type="pct"/>
            <w:vAlign w:val="center"/>
          </w:tcPr>
          <w:p w:rsidR="000B6C00" w:rsidRPr="0046302A" w:rsidRDefault="000E5092" w:rsidP="000E509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4" w:type="pct"/>
            <w:vAlign w:val="center"/>
          </w:tcPr>
          <w:p w:rsidR="000B6C00" w:rsidRPr="00201D4B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201D4B">
              <w:rPr>
                <w:rFonts w:cs="Times New Roman"/>
                <w:color w:val="000000"/>
                <w:sz w:val="16"/>
                <w:szCs w:val="16"/>
                <w:lang w:eastAsia="en-US"/>
              </w:rPr>
              <w:t>Prihvaća se</w:t>
            </w:r>
          </w:p>
        </w:tc>
      </w:tr>
      <w:tr w:rsidR="009459EB" w:rsidRPr="0046302A" w:rsidTr="00566DAF">
        <w:trPr>
          <w:trHeight w:val="180"/>
        </w:trPr>
        <w:tc>
          <w:tcPr>
            <w:tcW w:w="217" w:type="pct"/>
            <w:vAlign w:val="center"/>
          </w:tcPr>
          <w:p w:rsidR="000B6C00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Grad Vinkovci</w:t>
            </w: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br/>
              <w:t>Upravni odjel za kulturu i turizam</w:t>
            </w: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br/>
              <w:t xml:space="preserve">n/r dr. </w:t>
            </w:r>
            <w:proofErr w:type="spellStart"/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sc</w:t>
            </w:r>
            <w:proofErr w:type="spellEnd"/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 xml:space="preserve">. Mario </w:t>
            </w:r>
            <w:proofErr w:type="spellStart"/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Banožić</w:t>
            </w:r>
            <w:proofErr w:type="spellEnd"/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 xml:space="preserve">, dipl. </w:t>
            </w:r>
            <w:proofErr w:type="spellStart"/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oec</w:t>
            </w:r>
            <w:proofErr w:type="spellEnd"/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Kralja Zvonimira 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32 100 Vinkovci</w:t>
            </w:r>
          </w:p>
        </w:tc>
        <w:tc>
          <w:tcPr>
            <w:tcW w:w="365" w:type="pct"/>
            <w:vAlign w:val="center"/>
          </w:tcPr>
          <w:p w:rsidR="000B6C00" w:rsidRPr="0046302A" w:rsidRDefault="000E5092" w:rsidP="000E509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4" w:type="pct"/>
            <w:vAlign w:val="center"/>
          </w:tcPr>
          <w:p w:rsidR="000B6C00" w:rsidRPr="00201D4B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201D4B">
              <w:rPr>
                <w:rFonts w:cs="Times New Roman"/>
                <w:color w:val="000000"/>
                <w:sz w:val="16"/>
                <w:szCs w:val="16"/>
                <w:lang w:eastAsia="en-US"/>
              </w:rPr>
              <w:t xml:space="preserve">Prihvaća se </w:t>
            </w:r>
          </w:p>
          <w:p w:rsidR="000B6C00" w:rsidRPr="00201D4B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9459EB" w:rsidRPr="0046302A" w:rsidTr="00566DAF">
        <w:trPr>
          <w:trHeight w:val="180"/>
        </w:trPr>
        <w:tc>
          <w:tcPr>
            <w:tcW w:w="217" w:type="pct"/>
            <w:vAlign w:val="center"/>
          </w:tcPr>
          <w:p w:rsidR="000B6C00" w:rsidRPr="0046302A" w:rsidRDefault="007975A2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HRAST d.o.o.</w:t>
            </w: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br/>
              <w:t>Agencija za razvoj Vukovarsko-srijemske županije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 xml:space="preserve">Antuna </w:t>
            </w:r>
            <w:proofErr w:type="spellStart"/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Akšamovića</w:t>
            </w:r>
            <w:proofErr w:type="spellEnd"/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 xml:space="preserve"> 31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32 100 Vinkovci</w:t>
            </w:r>
          </w:p>
        </w:tc>
        <w:tc>
          <w:tcPr>
            <w:tcW w:w="365" w:type="pct"/>
            <w:vAlign w:val="center"/>
          </w:tcPr>
          <w:p w:rsidR="000B6C00" w:rsidRPr="0046302A" w:rsidRDefault="000E5092" w:rsidP="000E509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4" w:type="pct"/>
            <w:vAlign w:val="center"/>
          </w:tcPr>
          <w:p w:rsidR="000B6C00" w:rsidRPr="00201D4B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201D4B">
              <w:rPr>
                <w:rFonts w:cs="Times New Roman"/>
                <w:color w:val="000000"/>
                <w:sz w:val="16"/>
                <w:szCs w:val="16"/>
                <w:lang w:eastAsia="en-US"/>
              </w:rPr>
              <w:t>Prihvaća se</w:t>
            </w:r>
          </w:p>
        </w:tc>
      </w:tr>
      <w:tr w:rsidR="009459EB" w:rsidRPr="0046302A" w:rsidTr="00566DAF">
        <w:trPr>
          <w:trHeight w:val="180"/>
        </w:trPr>
        <w:tc>
          <w:tcPr>
            <w:tcW w:w="217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  <w:r w:rsidR="007975A2"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Uprava šuma, Podružnica Vinkovci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Kralja Zvonimira 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32 100 Vinkovci</w:t>
            </w:r>
          </w:p>
        </w:tc>
        <w:tc>
          <w:tcPr>
            <w:tcW w:w="365" w:type="pct"/>
            <w:vAlign w:val="center"/>
          </w:tcPr>
          <w:p w:rsidR="000B6C00" w:rsidRPr="0046302A" w:rsidRDefault="000E5092" w:rsidP="000E509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vAlign w:val="center"/>
          </w:tcPr>
          <w:p w:rsidR="000B6C00" w:rsidRPr="00201D4B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9459EB" w:rsidRPr="0046302A" w:rsidTr="00566DAF">
        <w:trPr>
          <w:trHeight w:val="180"/>
        </w:trPr>
        <w:tc>
          <w:tcPr>
            <w:tcW w:w="217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  <w:r w:rsidR="007975A2"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PIK Vinkovci d.d.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Matije Gubca 130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32 100 Vinkovci</w:t>
            </w:r>
          </w:p>
        </w:tc>
        <w:tc>
          <w:tcPr>
            <w:tcW w:w="365" w:type="pct"/>
            <w:vAlign w:val="center"/>
          </w:tcPr>
          <w:p w:rsidR="000B6C00" w:rsidRPr="0046302A" w:rsidRDefault="000E5092" w:rsidP="000E509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4" w:type="pct"/>
            <w:vAlign w:val="center"/>
          </w:tcPr>
          <w:p w:rsidR="000B6C00" w:rsidRPr="00201D4B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201D4B">
              <w:rPr>
                <w:rFonts w:cs="Times New Roman"/>
                <w:color w:val="000000"/>
                <w:sz w:val="16"/>
                <w:szCs w:val="16"/>
                <w:lang w:eastAsia="en-US"/>
              </w:rPr>
              <w:t>Prihvaća se</w:t>
            </w:r>
          </w:p>
        </w:tc>
      </w:tr>
      <w:tr w:rsidR="009459EB" w:rsidRPr="0046302A" w:rsidTr="00566DAF">
        <w:trPr>
          <w:trHeight w:val="180"/>
        </w:trPr>
        <w:tc>
          <w:tcPr>
            <w:tcW w:w="217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  <w:r w:rsidR="007975A2"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Luka Gugić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Duga 82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32 100 Vinkovci</w:t>
            </w:r>
          </w:p>
        </w:tc>
        <w:tc>
          <w:tcPr>
            <w:tcW w:w="365" w:type="pct"/>
            <w:vAlign w:val="center"/>
          </w:tcPr>
          <w:p w:rsidR="000B6C00" w:rsidRPr="0046302A" w:rsidRDefault="000E5092" w:rsidP="000E509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4" w:type="pct"/>
            <w:vAlign w:val="center"/>
          </w:tcPr>
          <w:p w:rsidR="000B6C00" w:rsidRPr="00201D4B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201D4B">
              <w:rPr>
                <w:rFonts w:cs="Times New Roman"/>
                <w:color w:val="000000"/>
                <w:sz w:val="16"/>
                <w:szCs w:val="16"/>
                <w:lang w:eastAsia="en-US"/>
              </w:rPr>
              <w:t>Prihvaća se</w:t>
            </w:r>
          </w:p>
        </w:tc>
      </w:tr>
      <w:tr w:rsidR="009459EB" w:rsidRPr="0046302A" w:rsidTr="00566DAF">
        <w:trPr>
          <w:trHeight w:val="180"/>
        </w:trPr>
        <w:tc>
          <w:tcPr>
            <w:tcW w:w="217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  <w:r w:rsidR="007975A2"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Ana Kralj-Vrsalović</w:t>
            </w: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br/>
              <w:t>stručnjak za proizvodnju nafte i plina</w:t>
            </w: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br/>
              <w:t>INA-INDUSTRIJA NAFTE d.d.</w:t>
            </w: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br/>
              <w:t>SD ISTRAŽIVANJA I PROIZVODNJE NAFTE I PLINA</w:t>
            </w: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br/>
              <w:t>SEKTOR PODRŠKE ISTRAŽIVANJU I PROIZVODNJI</w:t>
            </w: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br/>
              <w:t>SLUŽBA ZA ODNOSE S DRŽAVNOM I LOKALNOM UPRAVOM ZA IPNP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Avenija Većeslava Holjevca 10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10 020 Zagreb</w:t>
            </w:r>
          </w:p>
        </w:tc>
        <w:tc>
          <w:tcPr>
            <w:tcW w:w="365" w:type="pct"/>
            <w:vAlign w:val="center"/>
          </w:tcPr>
          <w:p w:rsidR="000B6C00" w:rsidRPr="0046302A" w:rsidRDefault="000E5092" w:rsidP="000E509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vAlign w:val="center"/>
          </w:tcPr>
          <w:p w:rsidR="000B6C00" w:rsidRPr="00201D4B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bookmarkStart w:id="2" w:name="_GoBack"/>
            <w:bookmarkEnd w:id="2"/>
          </w:p>
        </w:tc>
      </w:tr>
      <w:tr w:rsidR="009459EB" w:rsidRPr="0046302A" w:rsidTr="00566DAF">
        <w:trPr>
          <w:trHeight w:val="180"/>
        </w:trPr>
        <w:tc>
          <w:tcPr>
            <w:tcW w:w="217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  <w:r w:rsidR="007975A2"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Hrvoje Vulić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R. Boškovića 82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32 100 Vinkovci</w:t>
            </w:r>
          </w:p>
        </w:tc>
        <w:tc>
          <w:tcPr>
            <w:tcW w:w="365" w:type="pct"/>
            <w:vAlign w:val="center"/>
          </w:tcPr>
          <w:p w:rsidR="000B6C00" w:rsidRPr="0046302A" w:rsidRDefault="000E5092" w:rsidP="000E509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0B6C00" w:rsidRPr="0046302A" w:rsidRDefault="000B6C00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4" w:type="pct"/>
            <w:vAlign w:val="center"/>
          </w:tcPr>
          <w:p w:rsidR="000B6C00" w:rsidRPr="0046302A" w:rsidRDefault="009459EB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djelomično</w:t>
            </w:r>
          </w:p>
        </w:tc>
      </w:tr>
      <w:tr w:rsidR="009459EB" w:rsidRPr="0046302A" w:rsidTr="00566DAF">
        <w:trPr>
          <w:trHeight w:val="180"/>
        </w:trPr>
        <w:tc>
          <w:tcPr>
            <w:tcW w:w="2114" w:type="pct"/>
            <w:gridSpan w:val="6"/>
            <w:vAlign w:val="center"/>
          </w:tcPr>
          <w:p w:rsidR="009459EB" w:rsidRPr="0046302A" w:rsidRDefault="009459EB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Ukupno:</w:t>
            </w:r>
          </w:p>
        </w:tc>
        <w:tc>
          <w:tcPr>
            <w:tcW w:w="365" w:type="pct"/>
            <w:vAlign w:val="center"/>
          </w:tcPr>
          <w:p w:rsidR="009459EB" w:rsidRPr="0046302A" w:rsidRDefault="000E5092" w:rsidP="000E509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6302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365" w:type="pct"/>
            <w:vAlign w:val="center"/>
          </w:tcPr>
          <w:p w:rsidR="009459EB" w:rsidRPr="0046302A" w:rsidRDefault="000E5092" w:rsidP="000E5092">
            <w:pPr>
              <w:spacing w:after="0"/>
              <w:jc w:val="center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72" w:type="pct"/>
            <w:vAlign w:val="center"/>
          </w:tcPr>
          <w:p w:rsidR="009459EB" w:rsidRPr="0046302A" w:rsidRDefault="009459EB" w:rsidP="000E5092">
            <w:pPr>
              <w:spacing w:after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5" w:type="pct"/>
            <w:vAlign w:val="center"/>
          </w:tcPr>
          <w:p w:rsidR="009459EB" w:rsidRPr="0046302A" w:rsidRDefault="009459EB" w:rsidP="000E5092">
            <w:pPr>
              <w:spacing w:after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0" w:type="pct"/>
            <w:vAlign w:val="center"/>
          </w:tcPr>
          <w:p w:rsidR="009459EB" w:rsidRPr="0046302A" w:rsidRDefault="009459EB" w:rsidP="000E5092">
            <w:pPr>
              <w:spacing w:after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" w:type="pct"/>
            <w:gridSpan w:val="2"/>
            <w:vAlign w:val="center"/>
          </w:tcPr>
          <w:p w:rsidR="009459EB" w:rsidRPr="0046302A" w:rsidRDefault="009459EB" w:rsidP="000E5092">
            <w:pPr>
              <w:spacing w:after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02A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4" w:type="pct"/>
            <w:vAlign w:val="center"/>
          </w:tcPr>
          <w:p w:rsidR="009459EB" w:rsidRPr="0046302A" w:rsidRDefault="009459EB" w:rsidP="000E5092">
            <w:pPr>
              <w:spacing w:after="0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bookmarkEnd w:id="0"/>
      <w:bookmarkEnd w:id="1"/>
    </w:tbl>
    <w:p w:rsidR="008672D6" w:rsidRPr="0046302A" w:rsidRDefault="008672D6" w:rsidP="000E5092">
      <w:pPr>
        <w:spacing w:after="0"/>
      </w:pPr>
    </w:p>
    <w:p w:rsidR="00110093" w:rsidRPr="0046302A" w:rsidRDefault="00110093"/>
    <w:sectPr w:rsidR="00110093" w:rsidRPr="004630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418" w:rsidRDefault="006B1418" w:rsidP="000E5092">
      <w:pPr>
        <w:spacing w:after="0" w:line="240" w:lineRule="auto"/>
      </w:pPr>
      <w:r>
        <w:separator/>
      </w:r>
    </w:p>
  </w:endnote>
  <w:endnote w:type="continuationSeparator" w:id="0">
    <w:p w:rsidR="006B1418" w:rsidRDefault="006B1418" w:rsidP="000E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53313"/>
      <w:docPartObj>
        <w:docPartGallery w:val="Page Numbers (Bottom of Page)"/>
        <w:docPartUnique/>
      </w:docPartObj>
    </w:sdtPr>
    <w:sdtEndPr/>
    <w:sdtContent>
      <w:p w:rsidR="000E5092" w:rsidRDefault="00D5550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D4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E5092" w:rsidRDefault="000E509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418" w:rsidRDefault="006B1418" w:rsidP="000E5092">
      <w:pPr>
        <w:spacing w:after="0" w:line="240" w:lineRule="auto"/>
      </w:pPr>
      <w:r>
        <w:separator/>
      </w:r>
    </w:p>
  </w:footnote>
  <w:footnote w:type="continuationSeparator" w:id="0">
    <w:p w:rsidR="006B1418" w:rsidRDefault="006B1418" w:rsidP="000E5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9F"/>
    <w:rsid w:val="0002343E"/>
    <w:rsid w:val="000B6C00"/>
    <w:rsid w:val="000D319F"/>
    <w:rsid w:val="000D3CE4"/>
    <w:rsid w:val="000E5092"/>
    <w:rsid w:val="00110093"/>
    <w:rsid w:val="00201D4B"/>
    <w:rsid w:val="00291607"/>
    <w:rsid w:val="0046302A"/>
    <w:rsid w:val="00566DAF"/>
    <w:rsid w:val="00613F3F"/>
    <w:rsid w:val="00654212"/>
    <w:rsid w:val="006B1418"/>
    <w:rsid w:val="006B45FF"/>
    <w:rsid w:val="0078585E"/>
    <w:rsid w:val="007975A2"/>
    <w:rsid w:val="00805BFC"/>
    <w:rsid w:val="0082277D"/>
    <w:rsid w:val="008672D6"/>
    <w:rsid w:val="00907888"/>
    <w:rsid w:val="00920ED0"/>
    <w:rsid w:val="009459EB"/>
    <w:rsid w:val="00A93B8C"/>
    <w:rsid w:val="00AC1CA2"/>
    <w:rsid w:val="00D27AE9"/>
    <w:rsid w:val="00D5550A"/>
    <w:rsid w:val="00FC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81B16-2E63-4BFB-823E-DA056D76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E5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E5092"/>
  </w:style>
  <w:style w:type="paragraph" w:styleId="Podnoje">
    <w:name w:val="footer"/>
    <w:basedOn w:val="Normal"/>
    <w:link w:val="PodnojeChar"/>
    <w:uiPriority w:val="99"/>
    <w:unhideWhenUsed/>
    <w:rsid w:val="000E5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5092"/>
  </w:style>
  <w:style w:type="paragraph" w:styleId="Tekstbalonia">
    <w:name w:val="Balloon Text"/>
    <w:basedOn w:val="Normal"/>
    <w:link w:val="TekstbaloniaChar"/>
    <w:uiPriority w:val="99"/>
    <w:semiHidden/>
    <w:unhideWhenUsed/>
    <w:rsid w:val="00566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6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B70B4-D131-4F19-AB12-803A69C5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Mandica</dc:creator>
  <cp:keywords/>
  <dc:description/>
  <cp:lastModifiedBy>Korisnik</cp:lastModifiedBy>
  <cp:revision>10</cp:revision>
  <cp:lastPrinted>2016-09-14T10:47:00Z</cp:lastPrinted>
  <dcterms:created xsi:type="dcterms:W3CDTF">2016-01-05T08:35:00Z</dcterms:created>
  <dcterms:modified xsi:type="dcterms:W3CDTF">2016-09-14T10:47:00Z</dcterms:modified>
</cp:coreProperties>
</file>